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09BAA" w14:textId="77777777" w:rsidR="00E8742B" w:rsidRDefault="00F35DA4">
      <w:pPr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教师端：</w:t>
      </w:r>
    </w:p>
    <w:p w14:paraId="4B20CD15" w14:textId="77777777" w:rsidR="00E8742B" w:rsidRDefault="00F35DA4">
      <w:r>
        <w:rPr>
          <w:rFonts w:hint="eastAsia"/>
        </w:rPr>
        <w:t>1.</w:t>
      </w:r>
      <w:r>
        <w:rPr>
          <w:rFonts w:hint="eastAsia"/>
        </w:rPr>
        <w:t>老师进入系统后点击我的学生</w:t>
      </w:r>
    </w:p>
    <w:p w14:paraId="44687013" w14:textId="77777777" w:rsidR="00E8742B" w:rsidRDefault="00F35DA4">
      <w:r>
        <w:rPr>
          <w:noProof/>
        </w:rPr>
        <w:drawing>
          <wp:inline distT="0" distB="0" distL="114300" distR="114300" wp14:anchorId="22DD8172" wp14:editId="26BBB22E">
            <wp:extent cx="5266055" cy="2013585"/>
            <wp:effectExtent l="0" t="0" r="10795" b="571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5A073BF" w14:textId="77777777" w:rsidR="00E8742B" w:rsidRDefault="00F35DA4">
      <w:r>
        <w:rPr>
          <w:rFonts w:hint="eastAsia"/>
        </w:rPr>
        <w:t>2.</w:t>
      </w:r>
      <w:r>
        <w:rPr>
          <w:rFonts w:hint="eastAsia"/>
        </w:rPr>
        <w:t>进入</w:t>
      </w:r>
      <w:proofErr w:type="gramStart"/>
      <w:r>
        <w:rPr>
          <w:rFonts w:hint="eastAsia"/>
        </w:rPr>
        <w:t>后如下</w:t>
      </w:r>
      <w:proofErr w:type="gramEnd"/>
      <w:r>
        <w:rPr>
          <w:rFonts w:hint="eastAsia"/>
        </w:rPr>
        <w:t>图，能看到哪些学生选择自己为导师，其中那些待确认的数据需要老师根据实际情况选择对应的学生，如果不选学生请点击‘不选中’，确认无误后点击‘选中’，提示如图</w:t>
      </w:r>
      <w:proofErr w:type="gramStart"/>
      <w:r>
        <w:rPr>
          <w:rFonts w:hint="eastAsia"/>
        </w:rPr>
        <w:t>二完成</w:t>
      </w:r>
      <w:proofErr w:type="gramEnd"/>
      <w:r>
        <w:rPr>
          <w:rFonts w:hint="eastAsia"/>
        </w:rPr>
        <w:t>老师选择学生的过程，同时在时间范围内，老师可随时对自己的学生进行退选操作，至此师生互选过程结束</w:t>
      </w:r>
    </w:p>
    <w:p w14:paraId="27856757" w14:textId="77777777" w:rsidR="00E8742B" w:rsidRDefault="00F35DA4">
      <w:r>
        <w:rPr>
          <w:noProof/>
        </w:rPr>
        <w:drawing>
          <wp:inline distT="0" distB="0" distL="114300" distR="114300" wp14:anchorId="09AF584B" wp14:editId="26DAF6F6">
            <wp:extent cx="5268595" cy="1797685"/>
            <wp:effectExtent l="0" t="0" r="8255" b="1206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3DA3F4F" w14:textId="77777777" w:rsidR="00E8742B" w:rsidRDefault="00F35DA4">
      <w:r>
        <w:rPr>
          <w:rFonts w:hint="eastAsia"/>
        </w:rPr>
        <w:t>图</w:t>
      </w:r>
      <w:r>
        <w:rPr>
          <w:rFonts w:hint="eastAsia"/>
        </w:rPr>
        <w:t>2</w:t>
      </w:r>
    </w:p>
    <w:p w14:paraId="26BB9736" w14:textId="77777777" w:rsidR="00E8742B" w:rsidRDefault="00F35DA4">
      <w:r>
        <w:rPr>
          <w:noProof/>
        </w:rPr>
        <w:drawing>
          <wp:inline distT="0" distB="0" distL="114300" distR="114300" wp14:anchorId="3940FA4F" wp14:editId="0CCF725B">
            <wp:extent cx="5262880" cy="1835150"/>
            <wp:effectExtent l="0" t="0" r="13970" b="1270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5A4C079" w14:textId="77777777" w:rsidR="00E8742B" w:rsidRDefault="00F35DA4">
      <w:r>
        <w:rPr>
          <w:rFonts w:hint="eastAsia"/>
        </w:rPr>
        <w:t>图</w:t>
      </w:r>
      <w:r>
        <w:rPr>
          <w:rFonts w:hint="eastAsia"/>
        </w:rPr>
        <w:t>3</w:t>
      </w:r>
    </w:p>
    <w:p w14:paraId="1C788ADF" w14:textId="77777777" w:rsidR="00E8742B" w:rsidRDefault="00F35DA4">
      <w:r>
        <w:rPr>
          <w:noProof/>
        </w:rPr>
        <w:lastRenderedPageBreak/>
        <w:drawing>
          <wp:inline distT="0" distB="0" distL="114300" distR="114300" wp14:anchorId="0D62D5BE" wp14:editId="23AE94D8">
            <wp:extent cx="5271770" cy="1827530"/>
            <wp:effectExtent l="0" t="0" r="5080" b="127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27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774473B" w14:textId="77777777" w:rsidR="00E8742B" w:rsidRDefault="00E8742B"/>
    <w:sectPr w:rsidR="00E874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4D3FF" w14:textId="77777777" w:rsidR="00F35DA4" w:rsidRDefault="00F35DA4" w:rsidP="00547CAC">
      <w:r>
        <w:separator/>
      </w:r>
    </w:p>
  </w:endnote>
  <w:endnote w:type="continuationSeparator" w:id="0">
    <w:p w14:paraId="789DBF68" w14:textId="77777777" w:rsidR="00F35DA4" w:rsidRDefault="00F35DA4" w:rsidP="0054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E94E9" w14:textId="77777777" w:rsidR="00F35DA4" w:rsidRDefault="00F35DA4" w:rsidP="00547CAC">
      <w:r>
        <w:separator/>
      </w:r>
    </w:p>
  </w:footnote>
  <w:footnote w:type="continuationSeparator" w:id="0">
    <w:p w14:paraId="64F198BF" w14:textId="77777777" w:rsidR="00F35DA4" w:rsidRDefault="00F35DA4" w:rsidP="0054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4F09FB"/>
    <w:rsid w:val="00547CAC"/>
    <w:rsid w:val="00E8742B"/>
    <w:rsid w:val="00F35DA4"/>
    <w:rsid w:val="7E4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EBD28"/>
  <w15:docId w15:val="{558AC652-131B-4A33-9D46-4DAD84B7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7CAC"/>
    <w:rPr>
      <w:kern w:val="2"/>
      <w:sz w:val="18"/>
      <w:szCs w:val="18"/>
    </w:rPr>
  </w:style>
  <w:style w:type="paragraph" w:styleId="a5">
    <w:name w:val="footer"/>
    <w:basedOn w:val="a"/>
    <w:link w:val="a6"/>
    <w:rsid w:val="00547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47C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东林</cp:lastModifiedBy>
  <cp:revision>2</cp:revision>
  <dcterms:created xsi:type="dcterms:W3CDTF">2019-09-19T06:01:00Z</dcterms:created>
  <dcterms:modified xsi:type="dcterms:W3CDTF">2019-09-19T06:01:00Z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